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9C63" w14:textId="22E0D8BF" w:rsidR="00DF63E8" w:rsidRDefault="2152B936" w:rsidP="6A3B5020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6A3B5020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Remissvar som lämnats av KFR styrelsen </w:t>
      </w:r>
      <w:r w:rsidR="245FE1C1" w:rsidRPr="6A3B5020">
        <w:rPr>
          <w:rFonts w:ascii="Calibri" w:eastAsia="Calibri" w:hAnsi="Calibri" w:cs="Calibri"/>
          <w:b/>
          <w:bCs/>
          <w:sz w:val="24"/>
          <w:szCs w:val="24"/>
          <w:u w:val="single"/>
        </w:rPr>
        <w:t>från 2008</w:t>
      </w:r>
    </w:p>
    <w:p w14:paraId="67F09A8B" w14:textId="493D8909" w:rsidR="00DF63E8" w:rsidRDefault="2152B936" w:rsidP="105718F3">
      <w:pPr>
        <w:rPr>
          <w:rFonts w:ascii="Calibri" w:eastAsia="Calibri" w:hAnsi="Calibri" w:cs="Calibri"/>
          <w:b/>
          <w:bCs/>
          <w:u w:val="single"/>
        </w:rPr>
      </w:pPr>
      <w:r w:rsidRPr="6A3B5020">
        <w:rPr>
          <w:rFonts w:ascii="Calibri" w:eastAsia="Calibri" w:hAnsi="Calibri" w:cs="Calibri"/>
          <w:b/>
          <w:bCs/>
        </w:rPr>
        <w:t>Remissvar gällande betänkande av utredningen om beslutanderätt vid gemensam vårdnad</w:t>
      </w:r>
      <w:r w:rsidRPr="6A3B5020">
        <w:rPr>
          <w:rFonts w:ascii="Calibri" w:eastAsia="Calibri" w:hAnsi="Calibri" w:cs="Calibri"/>
        </w:rPr>
        <w:t>, SOU 207:52</w:t>
      </w:r>
      <w:r w:rsidR="2C6C5261" w:rsidRPr="6A3B5020">
        <w:rPr>
          <w:rFonts w:ascii="Calibri" w:eastAsia="Calibri" w:hAnsi="Calibri" w:cs="Calibri"/>
        </w:rPr>
        <w:t>, daterat 2008-01-31</w:t>
      </w:r>
      <w:r w:rsidRPr="6A3B5020">
        <w:rPr>
          <w:rFonts w:ascii="Calibri" w:eastAsia="Calibri" w:hAnsi="Calibri" w:cs="Calibri"/>
        </w:rPr>
        <w:t xml:space="preserve"> </w:t>
      </w:r>
    </w:p>
    <w:p w14:paraId="2A015808" w14:textId="2B4A35EA" w:rsidR="00DF63E8" w:rsidRDefault="2152B936" w:rsidP="6A3B5020">
      <w:pPr>
        <w:rPr>
          <w:rFonts w:ascii="Calibri" w:eastAsia="Calibri" w:hAnsi="Calibri" w:cs="Calibri"/>
        </w:rPr>
      </w:pPr>
      <w:r w:rsidRPr="6A3B5020">
        <w:rPr>
          <w:rFonts w:ascii="Calibri" w:eastAsia="Calibri" w:hAnsi="Calibri" w:cs="Calibri"/>
          <w:b/>
          <w:bCs/>
        </w:rPr>
        <w:t xml:space="preserve">Remissvar </w:t>
      </w:r>
      <w:r w:rsidR="1A0F2BC8" w:rsidRPr="6A3B5020">
        <w:rPr>
          <w:rFonts w:ascii="Calibri" w:eastAsia="Calibri" w:hAnsi="Calibri" w:cs="Calibri"/>
          <w:b/>
          <w:bCs/>
        </w:rPr>
        <w:t>gällande</w:t>
      </w:r>
      <w:r w:rsidRPr="6A3B5020">
        <w:rPr>
          <w:rFonts w:ascii="Calibri" w:eastAsia="Calibri" w:hAnsi="Calibri" w:cs="Calibri"/>
          <w:b/>
          <w:bCs/>
        </w:rPr>
        <w:t xml:space="preserve"> Lagen om stöd och skydd av barn och unga</w:t>
      </w:r>
      <w:r w:rsidR="6C7EFD17" w:rsidRPr="6A3B5020">
        <w:rPr>
          <w:rFonts w:ascii="Calibri" w:eastAsia="Calibri" w:hAnsi="Calibri" w:cs="Calibri"/>
          <w:b/>
          <w:bCs/>
        </w:rPr>
        <w:t xml:space="preserve">, </w:t>
      </w:r>
      <w:r w:rsidRPr="6A3B5020">
        <w:rPr>
          <w:rFonts w:ascii="Calibri" w:eastAsia="Calibri" w:hAnsi="Calibri" w:cs="Calibri"/>
        </w:rPr>
        <w:t>2009:68</w:t>
      </w:r>
      <w:r w:rsidR="63AB5EBD" w:rsidRPr="6A3B5020">
        <w:rPr>
          <w:rFonts w:ascii="Calibri" w:eastAsia="Calibri" w:hAnsi="Calibri" w:cs="Calibri"/>
        </w:rPr>
        <w:t xml:space="preserve"> </w:t>
      </w:r>
      <w:r w:rsidRPr="6A3B5020">
        <w:rPr>
          <w:rFonts w:ascii="Calibri" w:eastAsia="Calibri" w:hAnsi="Calibri" w:cs="Calibri"/>
        </w:rPr>
        <w:t>Sakfråga som berör familjerådgivningen är ett förslag att utvidga familjerådgivningens anmälningsskyldighet att gälla bevittnande av våld i och utanför hemmet</w:t>
      </w:r>
      <w:r w:rsidR="0B3A92D8" w:rsidRPr="6A3B5020">
        <w:rPr>
          <w:rFonts w:ascii="Calibri" w:eastAsia="Calibri" w:hAnsi="Calibri" w:cs="Calibri"/>
        </w:rPr>
        <w:t>, daterat 2009-09-18</w:t>
      </w:r>
    </w:p>
    <w:p w14:paraId="32BAA4E0" w14:textId="74B98766" w:rsidR="00DF63E8" w:rsidRDefault="2152B936" w:rsidP="6A3B5020">
      <w:pPr>
        <w:rPr>
          <w:rFonts w:ascii="Calibri" w:eastAsia="Calibri" w:hAnsi="Calibri" w:cs="Calibri"/>
        </w:rPr>
      </w:pPr>
      <w:r w:rsidRPr="7B53AAB4">
        <w:rPr>
          <w:rFonts w:ascii="Calibri" w:eastAsia="Calibri" w:hAnsi="Calibri" w:cs="Calibri"/>
          <w:b/>
          <w:bCs/>
        </w:rPr>
        <w:t>Socialstyrelsens Allmänna Råd och socialnämndens arbete med våldsutsatta kvinnor samt barn som bevittnat våld</w:t>
      </w:r>
      <w:r w:rsidRPr="7B53AAB4">
        <w:rPr>
          <w:rFonts w:ascii="Calibri" w:eastAsia="Calibri" w:hAnsi="Calibri" w:cs="Calibri"/>
        </w:rPr>
        <w:t>, dnr.60–11214/23 008</w:t>
      </w:r>
      <w:r w:rsidR="3440AE4A" w:rsidRPr="7B53AAB4">
        <w:rPr>
          <w:rFonts w:ascii="Calibri" w:eastAsia="Calibri" w:hAnsi="Calibri" w:cs="Calibri"/>
        </w:rPr>
        <w:t>, Styrelsen har avgett remissvar</w:t>
      </w:r>
      <w:r w:rsidR="46B34964" w:rsidRPr="7B53AAB4">
        <w:rPr>
          <w:rFonts w:ascii="Calibri" w:eastAsia="Calibri" w:hAnsi="Calibri" w:cs="Calibri"/>
        </w:rPr>
        <w:t>,</w:t>
      </w:r>
      <w:r w:rsidR="1758F62B" w:rsidRPr="7B53AAB4">
        <w:rPr>
          <w:rFonts w:ascii="Calibri" w:eastAsia="Calibri" w:hAnsi="Calibri" w:cs="Calibri"/>
        </w:rPr>
        <w:t xml:space="preserve"> odaterat.</w:t>
      </w:r>
    </w:p>
    <w:p w14:paraId="70E4E6AB" w14:textId="7E1C6F4B" w:rsidR="00DF63E8" w:rsidRDefault="2152B936" w:rsidP="105718F3">
      <w:pPr>
        <w:rPr>
          <w:rFonts w:ascii="Calibri" w:eastAsia="Calibri" w:hAnsi="Calibri" w:cs="Calibri"/>
        </w:rPr>
      </w:pPr>
      <w:r w:rsidRPr="6A3B5020">
        <w:rPr>
          <w:rFonts w:ascii="Calibri" w:eastAsia="Calibri" w:hAnsi="Calibri" w:cs="Calibri"/>
          <w:b/>
          <w:bCs/>
        </w:rPr>
        <w:t xml:space="preserve">Remissvar </w:t>
      </w:r>
      <w:r w:rsidR="334CCEDE" w:rsidRPr="6A3B5020">
        <w:rPr>
          <w:rFonts w:ascii="Calibri" w:eastAsia="Calibri" w:hAnsi="Calibri" w:cs="Calibri"/>
          <w:b/>
          <w:bCs/>
        </w:rPr>
        <w:t>gällande</w:t>
      </w:r>
      <w:r w:rsidRPr="6A3B5020">
        <w:rPr>
          <w:rFonts w:ascii="Calibri" w:eastAsia="Calibri" w:hAnsi="Calibri" w:cs="Calibri"/>
          <w:b/>
          <w:bCs/>
        </w:rPr>
        <w:t xml:space="preserve"> förslaget att lägga ner Socialstyrelsens statistik</w:t>
      </w:r>
      <w:r w:rsidRPr="6A3B5020">
        <w:rPr>
          <w:rFonts w:ascii="Calibri" w:eastAsia="Calibri" w:hAnsi="Calibri" w:cs="Calibri"/>
        </w:rPr>
        <w:t>. KFR tar avstånd från detta förslag</w:t>
      </w:r>
      <w:r w:rsidR="0E74FA97" w:rsidRPr="6A3B5020">
        <w:rPr>
          <w:rFonts w:ascii="Calibri" w:eastAsia="Calibri" w:hAnsi="Calibri" w:cs="Calibri"/>
        </w:rPr>
        <w:t>, daterat 2015-0</w:t>
      </w:r>
      <w:r w:rsidR="68542FBE" w:rsidRPr="6A3B5020">
        <w:rPr>
          <w:rFonts w:ascii="Calibri" w:eastAsia="Calibri" w:hAnsi="Calibri" w:cs="Calibri"/>
        </w:rPr>
        <w:t>4-15</w:t>
      </w:r>
    </w:p>
    <w:p w14:paraId="6A4C82CD" w14:textId="0EBCAE9B" w:rsidR="00DF63E8" w:rsidRDefault="2152B936" w:rsidP="105718F3">
      <w:pPr>
        <w:rPr>
          <w:rFonts w:ascii="Calibri" w:eastAsia="Calibri" w:hAnsi="Calibri" w:cs="Calibri"/>
        </w:rPr>
      </w:pPr>
      <w:r w:rsidRPr="6A3B5020">
        <w:rPr>
          <w:rFonts w:ascii="Calibri" w:eastAsia="Calibri" w:hAnsi="Calibri" w:cs="Calibri"/>
          <w:b/>
          <w:bCs/>
        </w:rPr>
        <w:t xml:space="preserve">Remissvar </w:t>
      </w:r>
      <w:r w:rsidR="4F214BF0" w:rsidRPr="6A3B5020">
        <w:rPr>
          <w:rFonts w:ascii="Calibri" w:eastAsia="Calibri" w:hAnsi="Calibri" w:cs="Calibri"/>
          <w:b/>
          <w:bCs/>
        </w:rPr>
        <w:t>gällande</w:t>
      </w:r>
      <w:r w:rsidRPr="6A3B5020">
        <w:rPr>
          <w:rFonts w:ascii="Calibri" w:eastAsia="Calibri" w:hAnsi="Calibri" w:cs="Calibri"/>
          <w:b/>
          <w:bCs/>
        </w:rPr>
        <w:t xml:space="preserve"> juridiskt kön och könskorrigering</w:t>
      </w:r>
      <w:r w:rsidR="1787B544" w:rsidRPr="6A3B5020">
        <w:rPr>
          <w:rFonts w:ascii="Calibri" w:eastAsia="Calibri" w:hAnsi="Calibri" w:cs="Calibri"/>
          <w:b/>
          <w:bCs/>
        </w:rPr>
        <w:t xml:space="preserve">, </w:t>
      </w:r>
      <w:r w:rsidRPr="6A3B5020">
        <w:rPr>
          <w:rFonts w:ascii="Calibri" w:eastAsia="Calibri" w:hAnsi="Calibri" w:cs="Calibri"/>
        </w:rPr>
        <w:t>Styrelsen lämnat remissvar angående juridiskt kön och medicinsk könskorrigering</w:t>
      </w:r>
      <w:r w:rsidR="14575ED9" w:rsidRPr="6A3B5020">
        <w:rPr>
          <w:rFonts w:ascii="Calibri" w:eastAsia="Calibri" w:hAnsi="Calibri" w:cs="Calibri"/>
        </w:rPr>
        <w:t>, daterat 201</w:t>
      </w:r>
      <w:r w:rsidR="10F25FC7" w:rsidRPr="6A3B5020">
        <w:rPr>
          <w:rFonts w:ascii="Calibri" w:eastAsia="Calibri" w:hAnsi="Calibri" w:cs="Calibri"/>
        </w:rPr>
        <w:t>5</w:t>
      </w:r>
      <w:r w:rsidR="14575ED9" w:rsidRPr="6A3B5020">
        <w:rPr>
          <w:rFonts w:ascii="Calibri" w:eastAsia="Calibri" w:hAnsi="Calibri" w:cs="Calibri"/>
        </w:rPr>
        <w:t>-0</w:t>
      </w:r>
      <w:r w:rsidR="6A170C68" w:rsidRPr="6A3B5020">
        <w:rPr>
          <w:rFonts w:ascii="Calibri" w:eastAsia="Calibri" w:hAnsi="Calibri" w:cs="Calibri"/>
        </w:rPr>
        <w:t>8</w:t>
      </w:r>
      <w:r w:rsidR="14575ED9" w:rsidRPr="6A3B5020">
        <w:rPr>
          <w:rFonts w:ascii="Calibri" w:eastAsia="Calibri" w:hAnsi="Calibri" w:cs="Calibri"/>
        </w:rPr>
        <w:t>-</w:t>
      </w:r>
      <w:r w:rsidR="5D32D8A1" w:rsidRPr="6A3B5020">
        <w:rPr>
          <w:rFonts w:ascii="Calibri" w:eastAsia="Calibri" w:hAnsi="Calibri" w:cs="Calibri"/>
        </w:rPr>
        <w:t>20</w:t>
      </w:r>
      <w:r w:rsidRPr="6A3B5020">
        <w:rPr>
          <w:rFonts w:ascii="Calibri" w:eastAsia="Calibri" w:hAnsi="Calibri" w:cs="Calibri"/>
        </w:rPr>
        <w:t xml:space="preserve"> </w:t>
      </w:r>
    </w:p>
    <w:p w14:paraId="3CB33E28" w14:textId="68F91019" w:rsidR="00DF63E8" w:rsidRDefault="2152B936" w:rsidP="105718F3">
      <w:pPr>
        <w:rPr>
          <w:rFonts w:ascii="Calibri" w:eastAsia="Calibri" w:hAnsi="Calibri" w:cs="Calibri"/>
        </w:rPr>
      </w:pPr>
      <w:r w:rsidRPr="6A3B5020">
        <w:rPr>
          <w:rFonts w:ascii="Calibri" w:eastAsia="Calibri" w:hAnsi="Calibri" w:cs="Calibri"/>
        </w:rPr>
        <w:t xml:space="preserve"> </w:t>
      </w:r>
      <w:r w:rsidRPr="6A3B5020">
        <w:rPr>
          <w:rFonts w:ascii="Calibri" w:eastAsia="Calibri" w:hAnsi="Calibri" w:cs="Calibri"/>
          <w:b/>
          <w:bCs/>
        </w:rPr>
        <w:t xml:space="preserve">Remissvar </w:t>
      </w:r>
      <w:r w:rsidR="03AD5235" w:rsidRPr="6A3B5020">
        <w:rPr>
          <w:rFonts w:ascii="Calibri" w:eastAsia="Calibri" w:hAnsi="Calibri" w:cs="Calibri"/>
          <w:b/>
          <w:bCs/>
        </w:rPr>
        <w:t>gällande</w:t>
      </w:r>
      <w:r w:rsidRPr="6A3B5020">
        <w:rPr>
          <w:rFonts w:ascii="Calibri" w:eastAsia="Calibri" w:hAnsi="Calibri" w:cs="Calibri"/>
          <w:b/>
          <w:bCs/>
        </w:rPr>
        <w:t xml:space="preserve"> utredningen ” Jämställt föräldraskap och goda uppväxtvillkor för barn”</w:t>
      </w:r>
      <w:r w:rsidRPr="6A3B5020">
        <w:rPr>
          <w:rFonts w:ascii="Calibri" w:eastAsia="Calibri" w:hAnsi="Calibri" w:cs="Calibri"/>
        </w:rPr>
        <w:t xml:space="preserve"> SOU 2017:101 (styrelsen beslutar ta sig an frågan)</w:t>
      </w:r>
      <w:r w:rsidR="1C72F6F4" w:rsidRPr="6A3B5020">
        <w:rPr>
          <w:rFonts w:ascii="Calibri" w:eastAsia="Calibri" w:hAnsi="Calibri" w:cs="Calibri"/>
        </w:rPr>
        <w:t>, daterat 2018-0</w:t>
      </w:r>
      <w:r w:rsidR="3D5852BC" w:rsidRPr="6A3B5020">
        <w:rPr>
          <w:rFonts w:ascii="Calibri" w:eastAsia="Calibri" w:hAnsi="Calibri" w:cs="Calibri"/>
        </w:rPr>
        <w:t>4-13</w:t>
      </w:r>
    </w:p>
    <w:p w14:paraId="0DFBECE9" w14:textId="3B2DB58C" w:rsidR="00DF63E8" w:rsidRDefault="2152B936" w:rsidP="105718F3">
      <w:pPr>
        <w:rPr>
          <w:rFonts w:ascii="Calibri" w:eastAsia="Calibri" w:hAnsi="Calibri" w:cs="Calibri"/>
        </w:rPr>
      </w:pPr>
      <w:r w:rsidRPr="6A3B5020">
        <w:rPr>
          <w:rFonts w:ascii="Calibri" w:eastAsia="Calibri" w:hAnsi="Calibri" w:cs="Calibri"/>
          <w:b/>
          <w:bCs/>
        </w:rPr>
        <w:t xml:space="preserve">Remissvar </w:t>
      </w:r>
      <w:r w:rsidR="37A720A3" w:rsidRPr="6A3B5020">
        <w:rPr>
          <w:rFonts w:ascii="Calibri" w:eastAsia="Calibri" w:hAnsi="Calibri" w:cs="Calibri"/>
          <w:b/>
          <w:bCs/>
        </w:rPr>
        <w:t>gällande</w:t>
      </w:r>
      <w:r w:rsidRPr="6A3B5020">
        <w:rPr>
          <w:rFonts w:ascii="Calibri" w:eastAsia="Calibri" w:hAnsi="Calibri" w:cs="Calibri"/>
          <w:b/>
          <w:bCs/>
        </w:rPr>
        <w:t xml:space="preserve"> förstärkt ställning och bättre levnadsvillkor för transpersoner</w:t>
      </w:r>
      <w:r w:rsidRPr="6A3B5020">
        <w:rPr>
          <w:rFonts w:ascii="Calibri" w:eastAsia="Calibri" w:hAnsi="Calibri" w:cs="Calibri"/>
        </w:rPr>
        <w:t xml:space="preserve"> (styrelsen beslutar ta sig an frågan) </w:t>
      </w:r>
      <w:r w:rsidR="0CA302D4" w:rsidRPr="6A3B5020">
        <w:rPr>
          <w:rFonts w:ascii="Calibri" w:eastAsia="Calibri" w:hAnsi="Calibri" w:cs="Calibri"/>
        </w:rPr>
        <w:t>daterat 2018-</w:t>
      </w:r>
      <w:r w:rsidR="64FD0B9F" w:rsidRPr="6A3B5020">
        <w:rPr>
          <w:rFonts w:ascii="Calibri" w:eastAsia="Calibri" w:hAnsi="Calibri" w:cs="Calibri"/>
        </w:rPr>
        <w:t>02-08</w:t>
      </w:r>
    </w:p>
    <w:p w14:paraId="56CB2131" w14:textId="32857891" w:rsidR="00DF63E8" w:rsidRDefault="2152B936" w:rsidP="105718F3">
      <w:pPr>
        <w:rPr>
          <w:rFonts w:ascii="Calibri" w:eastAsia="Calibri" w:hAnsi="Calibri" w:cs="Calibri"/>
        </w:rPr>
      </w:pPr>
      <w:r w:rsidRPr="7B53AAB4">
        <w:rPr>
          <w:rFonts w:ascii="Calibri" w:eastAsia="Calibri" w:hAnsi="Calibri" w:cs="Calibri"/>
          <w:b/>
          <w:bCs/>
        </w:rPr>
        <w:t>Remissvar</w:t>
      </w:r>
      <w:r w:rsidR="1F1F447A" w:rsidRPr="7B53AAB4">
        <w:rPr>
          <w:rFonts w:ascii="Calibri" w:eastAsia="Calibri" w:hAnsi="Calibri" w:cs="Calibri"/>
          <w:b/>
          <w:bCs/>
        </w:rPr>
        <w:t xml:space="preserve"> gällande </w:t>
      </w:r>
      <w:r w:rsidR="2181CA8B" w:rsidRPr="7B53AAB4">
        <w:rPr>
          <w:rFonts w:ascii="Calibri" w:eastAsia="Calibri" w:hAnsi="Calibri" w:cs="Calibri"/>
          <w:b/>
          <w:bCs/>
        </w:rPr>
        <w:t>“</w:t>
      </w:r>
      <w:r w:rsidRPr="7B53AAB4">
        <w:rPr>
          <w:rFonts w:ascii="Calibri" w:eastAsia="Calibri" w:hAnsi="Calibri" w:cs="Calibri"/>
          <w:b/>
          <w:bCs/>
        </w:rPr>
        <w:t>Att bryta ett våldsamt beteende</w:t>
      </w:r>
      <w:r w:rsidRPr="7B53AAB4">
        <w:rPr>
          <w:rFonts w:ascii="Calibri" w:eastAsia="Calibri" w:hAnsi="Calibri" w:cs="Calibri"/>
        </w:rPr>
        <w:t xml:space="preserve"> – återfallsförebyggande insatser för män som utsätter närstående för vål</w:t>
      </w:r>
      <w:r w:rsidR="7B80C9ED" w:rsidRPr="7B53AAB4">
        <w:rPr>
          <w:rFonts w:ascii="Calibri" w:eastAsia="Calibri" w:hAnsi="Calibri" w:cs="Calibri"/>
        </w:rPr>
        <w:t>d</w:t>
      </w:r>
      <w:r w:rsidR="7C17D3FD" w:rsidRPr="7B53AAB4">
        <w:rPr>
          <w:rFonts w:ascii="Calibri" w:eastAsia="Calibri" w:hAnsi="Calibri" w:cs="Calibri"/>
        </w:rPr>
        <w:t>”</w:t>
      </w:r>
      <w:r w:rsidR="38E40580" w:rsidRPr="7B53AAB4">
        <w:rPr>
          <w:rFonts w:ascii="Calibri" w:eastAsia="Calibri" w:hAnsi="Calibri" w:cs="Calibri"/>
        </w:rPr>
        <w:t>, daterat 2018-10-08</w:t>
      </w:r>
    </w:p>
    <w:p w14:paraId="0265D409" w14:textId="5B1BEAA4" w:rsidR="68D279F4" w:rsidRDefault="1C1C4A99" w:rsidP="6A3B5020">
      <w:pPr>
        <w:rPr>
          <w:rFonts w:ascii="Calibri" w:eastAsia="Calibri" w:hAnsi="Calibri" w:cs="Calibri"/>
          <w:b/>
          <w:bCs/>
        </w:rPr>
      </w:pPr>
      <w:r w:rsidRPr="6A3B5020">
        <w:rPr>
          <w:rFonts w:ascii="Calibri" w:eastAsia="Calibri" w:hAnsi="Calibri" w:cs="Calibri"/>
          <w:b/>
          <w:bCs/>
        </w:rPr>
        <w:t>Remissvar</w:t>
      </w:r>
      <w:r w:rsidR="16C008FA" w:rsidRPr="6A3B5020">
        <w:rPr>
          <w:rFonts w:ascii="Calibri" w:eastAsia="Calibri" w:hAnsi="Calibri" w:cs="Calibri"/>
          <w:b/>
          <w:bCs/>
        </w:rPr>
        <w:t xml:space="preserve"> gällande</w:t>
      </w:r>
      <w:r w:rsidRPr="6A3B5020">
        <w:rPr>
          <w:rFonts w:ascii="Calibri" w:eastAsia="Calibri" w:hAnsi="Calibri" w:cs="Calibri"/>
          <w:b/>
          <w:bCs/>
        </w:rPr>
        <w:t xml:space="preserve"> MFOF</w:t>
      </w:r>
      <w:r w:rsidR="7EA924F0" w:rsidRPr="6A3B5020">
        <w:rPr>
          <w:rFonts w:ascii="Calibri" w:eastAsia="Calibri" w:hAnsi="Calibri" w:cs="Calibri"/>
          <w:b/>
          <w:bCs/>
        </w:rPr>
        <w:t xml:space="preserve">-s </w:t>
      </w:r>
      <w:r w:rsidRPr="6A3B5020">
        <w:rPr>
          <w:rFonts w:ascii="Calibri" w:eastAsia="Calibri" w:hAnsi="Calibri" w:cs="Calibri"/>
          <w:b/>
          <w:bCs/>
        </w:rPr>
        <w:t>Juridisk vägledning för Familjerådgivning</w:t>
      </w:r>
      <w:r w:rsidR="524D7A95" w:rsidRPr="6A3B5020">
        <w:rPr>
          <w:rFonts w:ascii="Calibri" w:eastAsia="Calibri" w:hAnsi="Calibri" w:cs="Calibri"/>
          <w:b/>
          <w:bCs/>
        </w:rPr>
        <w:t xml:space="preserve">, daterat </w:t>
      </w:r>
      <w:proofErr w:type="gramStart"/>
      <w:r w:rsidR="524D7A95" w:rsidRPr="6A3B5020">
        <w:rPr>
          <w:rFonts w:ascii="Calibri" w:eastAsia="Calibri" w:hAnsi="Calibri" w:cs="Calibri"/>
          <w:b/>
          <w:bCs/>
        </w:rPr>
        <w:t>2021-03</w:t>
      </w:r>
      <w:proofErr w:type="gramEnd"/>
    </w:p>
    <w:p w14:paraId="0AEA2629" w14:textId="2B18CD38" w:rsidR="6318A648" w:rsidRDefault="5E48ABE0" w:rsidP="6A3B5020">
      <w:pPr>
        <w:rPr>
          <w:rFonts w:ascii="Calibri" w:eastAsia="Calibri" w:hAnsi="Calibri" w:cs="Calibri"/>
          <w:lang w:val="en-US"/>
        </w:rPr>
      </w:pPr>
      <w:proofErr w:type="spellStart"/>
      <w:r w:rsidRPr="6A3B5020">
        <w:rPr>
          <w:rFonts w:ascii="Calibri" w:eastAsia="Calibri" w:hAnsi="Calibri" w:cs="Calibri"/>
          <w:b/>
          <w:bCs/>
          <w:lang w:val="en-US"/>
        </w:rPr>
        <w:t>Remissvar</w:t>
      </w:r>
      <w:proofErr w:type="spellEnd"/>
      <w:r w:rsidR="2ACA2FDD" w:rsidRPr="6A3B5020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2ACA2FDD" w:rsidRPr="6A3B5020">
        <w:rPr>
          <w:rFonts w:ascii="Calibri" w:eastAsia="Calibri" w:hAnsi="Calibri" w:cs="Calibri"/>
          <w:b/>
          <w:bCs/>
          <w:lang w:val="en-US"/>
        </w:rPr>
        <w:t>gällande</w:t>
      </w:r>
      <w:proofErr w:type="spellEnd"/>
      <w:r w:rsidRPr="6A3B5020">
        <w:rPr>
          <w:rFonts w:ascii="Calibri" w:eastAsia="Calibri" w:hAnsi="Calibri" w:cs="Calibri"/>
          <w:b/>
          <w:bCs/>
          <w:lang w:val="en-US"/>
        </w:rPr>
        <w:t xml:space="preserve"> </w:t>
      </w:r>
      <w:r w:rsidR="68D279F4" w:rsidRPr="6A3B5020">
        <w:rPr>
          <w:rFonts w:ascii="Calibri" w:eastAsia="Calibri" w:hAnsi="Calibri" w:cs="Calibri"/>
          <w:b/>
          <w:bCs/>
          <w:lang w:val="en-US"/>
        </w:rPr>
        <w:t xml:space="preserve">Nya </w:t>
      </w:r>
      <w:proofErr w:type="spellStart"/>
      <w:r w:rsidR="68D279F4" w:rsidRPr="6A3B5020">
        <w:rPr>
          <w:rFonts w:ascii="Calibri" w:eastAsia="Calibri" w:hAnsi="Calibri" w:cs="Calibri"/>
          <w:b/>
          <w:bCs/>
          <w:lang w:val="en-US"/>
        </w:rPr>
        <w:t>köntillhörighetslagen</w:t>
      </w:r>
      <w:proofErr w:type="spellEnd"/>
      <w:r w:rsidR="68D279F4" w:rsidRPr="6A3B5020">
        <w:rPr>
          <w:rFonts w:ascii="Calibri" w:eastAsia="Calibri" w:hAnsi="Calibri" w:cs="Calibri"/>
          <w:lang w:val="en-US"/>
        </w:rPr>
        <w:t xml:space="preserve">, </w:t>
      </w:r>
      <w:proofErr w:type="spellStart"/>
      <w:r w:rsidR="68D279F4" w:rsidRPr="6A3B5020">
        <w:rPr>
          <w:rFonts w:ascii="Calibri" w:eastAsia="Calibri" w:hAnsi="Calibri" w:cs="Calibri"/>
          <w:lang w:val="en-US"/>
        </w:rPr>
        <w:t>dnr</w:t>
      </w:r>
      <w:proofErr w:type="spellEnd"/>
      <w:r w:rsidR="68D279F4" w:rsidRPr="6A3B5020">
        <w:rPr>
          <w:rFonts w:ascii="Calibri" w:eastAsia="Calibri" w:hAnsi="Calibri" w:cs="Calibri"/>
          <w:lang w:val="en-US"/>
        </w:rPr>
        <w:t xml:space="preserve"> S2121 07285</w:t>
      </w:r>
      <w:r w:rsidR="385290CD" w:rsidRPr="6A3B5020">
        <w:rPr>
          <w:rFonts w:ascii="Calibri" w:eastAsia="Calibri" w:hAnsi="Calibri" w:cs="Calibri"/>
          <w:lang w:val="en-US"/>
        </w:rPr>
        <w:t xml:space="preserve">, </w:t>
      </w:r>
      <w:proofErr w:type="spellStart"/>
      <w:r w:rsidR="385290CD" w:rsidRPr="6A3B5020">
        <w:rPr>
          <w:rFonts w:ascii="Calibri" w:eastAsia="Calibri" w:hAnsi="Calibri" w:cs="Calibri"/>
          <w:lang w:val="en-US"/>
        </w:rPr>
        <w:t>daterat</w:t>
      </w:r>
      <w:proofErr w:type="spellEnd"/>
      <w:r w:rsidR="385290CD" w:rsidRPr="6A3B5020">
        <w:rPr>
          <w:rFonts w:ascii="Calibri" w:eastAsia="Calibri" w:hAnsi="Calibri" w:cs="Calibri"/>
          <w:lang w:val="en-US"/>
        </w:rPr>
        <w:t xml:space="preserve"> 2022-02</w:t>
      </w:r>
    </w:p>
    <w:p w14:paraId="41AC621A" w14:textId="4074D569" w:rsidR="6318A648" w:rsidRDefault="3E341E2A" w:rsidP="32204DCA">
      <w:pPr>
        <w:rPr>
          <w:rFonts w:ascii="Calibri" w:eastAsia="Calibri" w:hAnsi="Calibri" w:cs="Calibri"/>
        </w:rPr>
      </w:pPr>
      <w:r w:rsidRPr="6E6C67E5">
        <w:rPr>
          <w:rFonts w:ascii="Calibri" w:eastAsia="Calibri" w:hAnsi="Calibri" w:cs="Calibri"/>
          <w:b/>
          <w:bCs/>
        </w:rPr>
        <w:t xml:space="preserve">Remissvar </w:t>
      </w:r>
      <w:r w:rsidR="67A144B9" w:rsidRPr="6E6C67E5">
        <w:rPr>
          <w:rFonts w:ascii="Calibri" w:eastAsia="Calibri" w:hAnsi="Calibri" w:cs="Calibri"/>
          <w:b/>
          <w:bCs/>
        </w:rPr>
        <w:t>gällande “</w:t>
      </w:r>
      <w:r w:rsidR="6318A648" w:rsidRPr="6E6C67E5">
        <w:rPr>
          <w:rFonts w:ascii="Calibri" w:eastAsia="Calibri" w:hAnsi="Calibri" w:cs="Calibri"/>
          <w:b/>
          <w:bCs/>
        </w:rPr>
        <w:t>Ett fönster av möjligheter, stärkta rättigheter för barn och vuxna i skyddat boende</w:t>
      </w:r>
      <w:proofErr w:type="gramStart"/>
      <w:r w:rsidR="385CFFD9" w:rsidRPr="6E6C67E5">
        <w:rPr>
          <w:rFonts w:ascii="Calibri" w:eastAsia="Calibri" w:hAnsi="Calibri" w:cs="Calibri"/>
          <w:b/>
          <w:bCs/>
        </w:rPr>
        <w:t>”</w:t>
      </w:r>
      <w:r w:rsidR="6318A648" w:rsidRPr="6E6C67E5">
        <w:rPr>
          <w:rFonts w:ascii="Calibri" w:eastAsia="Calibri" w:hAnsi="Calibri" w:cs="Calibri"/>
        </w:rPr>
        <w:t xml:space="preserve">  dnr</w:t>
      </w:r>
      <w:proofErr w:type="gramEnd"/>
      <w:r w:rsidR="6318A648" w:rsidRPr="6E6C67E5">
        <w:rPr>
          <w:rFonts w:ascii="Calibri" w:eastAsia="Calibri" w:hAnsi="Calibri" w:cs="Calibri"/>
        </w:rPr>
        <w:t xml:space="preserve"> S2022-03649</w:t>
      </w:r>
      <w:r w:rsidR="547B57FB" w:rsidRPr="6E6C67E5">
        <w:rPr>
          <w:rFonts w:ascii="Calibri" w:eastAsia="Calibri" w:hAnsi="Calibri" w:cs="Calibri"/>
        </w:rPr>
        <w:t>, daterat</w:t>
      </w:r>
      <w:r w:rsidR="2422A06F" w:rsidRPr="6E6C67E5">
        <w:rPr>
          <w:rFonts w:ascii="Calibri" w:eastAsia="Calibri" w:hAnsi="Calibri" w:cs="Calibri"/>
        </w:rPr>
        <w:t xml:space="preserve"> 2022-11-23</w:t>
      </w:r>
    </w:p>
    <w:p w14:paraId="0E07CE3E" w14:textId="66899B13" w:rsidR="3F698862" w:rsidRDefault="75B13D99" w:rsidP="56356A9C">
      <w:pPr>
        <w:rPr>
          <w:rFonts w:ascii="Calibri" w:eastAsia="Calibri" w:hAnsi="Calibri" w:cs="Calibri"/>
        </w:rPr>
      </w:pPr>
      <w:r w:rsidRPr="6A3B5020">
        <w:rPr>
          <w:rFonts w:ascii="Calibri" w:eastAsia="Calibri" w:hAnsi="Calibri" w:cs="Calibri"/>
          <w:b/>
          <w:bCs/>
        </w:rPr>
        <w:t>Remissvar “</w:t>
      </w:r>
      <w:r w:rsidR="3F698862" w:rsidRPr="6A3B5020">
        <w:rPr>
          <w:rFonts w:ascii="Calibri" w:eastAsia="Calibri" w:hAnsi="Calibri" w:cs="Calibri"/>
          <w:b/>
          <w:bCs/>
        </w:rPr>
        <w:t>Tryggare hem för barn</w:t>
      </w:r>
      <w:r w:rsidR="6BC42BF7" w:rsidRPr="6A3B5020">
        <w:rPr>
          <w:rFonts w:ascii="Calibri" w:eastAsia="Calibri" w:hAnsi="Calibri" w:cs="Calibri"/>
          <w:b/>
          <w:bCs/>
        </w:rPr>
        <w:t>”</w:t>
      </w:r>
      <w:r w:rsidR="3F698862" w:rsidRPr="6A3B5020">
        <w:rPr>
          <w:rFonts w:ascii="Calibri" w:eastAsia="Calibri" w:hAnsi="Calibri" w:cs="Calibri"/>
        </w:rPr>
        <w:t>, betänka</w:t>
      </w:r>
      <w:r w:rsidR="7E707BA1" w:rsidRPr="6A3B5020">
        <w:rPr>
          <w:rFonts w:ascii="Calibri" w:eastAsia="Calibri" w:hAnsi="Calibri" w:cs="Calibri"/>
        </w:rPr>
        <w:t>n</w:t>
      </w:r>
      <w:r w:rsidR="3F698862" w:rsidRPr="6A3B5020">
        <w:rPr>
          <w:rFonts w:ascii="Calibri" w:eastAsia="Calibri" w:hAnsi="Calibri" w:cs="Calibri"/>
        </w:rPr>
        <w:t>de av utredningen om vikten av trygghet och kontinuitet för barn i utsatta situationer JU</w:t>
      </w:r>
      <w:r w:rsidR="77E2A786" w:rsidRPr="6A3B5020">
        <w:rPr>
          <w:rFonts w:ascii="Calibri" w:eastAsia="Calibri" w:hAnsi="Calibri" w:cs="Calibri"/>
        </w:rPr>
        <w:t xml:space="preserve"> </w:t>
      </w:r>
      <w:proofErr w:type="gramStart"/>
      <w:r w:rsidR="77E2A786" w:rsidRPr="6A3B5020">
        <w:rPr>
          <w:rFonts w:ascii="Calibri" w:eastAsia="Calibri" w:hAnsi="Calibri" w:cs="Calibri"/>
        </w:rPr>
        <w:t>2023-00125</w:t>
      </w:r>
      <w:proofErr w:type="gramEnd"/>
      <w:r w:rsidR="041DC6F7" w:rsidRPr="6A3B5020">
        <w:rPr>
          <w:rFonts w:ascii="Calibri" w:eastAsia="Calibri" w:hAnsi="Calibri" w:cs="Calibri"/>
        </w:rPr>
        <w:t>, daterat 2023-05-08</w:t>
      </w:r>
    </w:p>
    <w:p w14:paraId="0D841D2B" w14:textId="2F4C3DB1" w:rsidR="32204DCA" w:rsidRDefault="32204DCA" w:rsidP="32204DCA">
      <w:pPr>
        <w:rPr>
          <w:rFonts w:ascii="Calibri" w:eastAsia="Calibri" w:hAnsi="Calibri" w:cs="Calibri"/>
        </w:rPr>
      </w:pPr>
    </w:p>
    <w:p w14:paraId="3D1039CF" w14:textId="0A32C512" w:rsidR="5BF9CA79" w:rsidRDefault="5BF9CA79" w:rsidP="5BF9CA79">
      <w:pPr>
        <w:rPr>
          <w:rFonts w:ascii="Calibri" w:eastAsia="Calibri" w:hAnsi="Calibri" w:cs="Calibri"/>
        </w:rPr>
      </w:pPr>
    </w:p>
    <w:sectPr w:rsidR="5BF9CA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4384BC"/>
    <w:rsid w:val="002E4172"/>
    <w:rsid w:val="0030531C"/>
    <w:rsid w:val="00A53A98"/>
    <w:rsid w:val="00DF63E8"/>
    <w:rsid w:val="03AD5235"/>
    <w:rsid w:val="041DC6F7"/>
    <w:rsid w:val="04436C9B"/>
    <w:rsid w:val="048F5CD5"/>
    <w:rsid w:val="09AF18BE"/>
    <w:rsid w:val="09C8DB88"/>
    <w:rsid w:val="0B00DD2F"/>
    <w:rsid w:val="0B3A92D8"/>
    <w:rsid w:val="0CA302D4"/>
    <w:rsid w:val="0E74FA97"/>
    <w:rsid w:val="1048D279"/>
    <w:rsid w:val="105718F3"/>
    <w:rsid w:val="10F25FC7"/>
    <w:rsid w:val="11BA2AA3"/>
    <w:rsid w:val="13A89564"/>
    <w:rsid w:val="14575ED9"/>
    <w:rsid w:val="148E9718"/>
    <w:rsid w:val="16C008FA"/>
    <w:rsid w:val="1758F62B"/>
    <w:rsid w:val="1787B544"/>
    <w:rsid w:val="1A0F2BC8"/>
    <w:rsid w:val="1C1C4A99"/>
    <w:rsid w:val="1C72F6F4"/>
    <w:rsid w:val="1EB843FF"/>
    <w:rsid w:val="1F1F447A"/>
    <w:rsid w:val="2152B936"/>
    <w:rsid w:val="2181CA8B"/>
    <w:rsid w:val="23F4CFFA"/>
    <w:rsid w:val="2422A06F"/>
    <w:rsid w:val="245FE1C1"/>
    <w:rsid w:val="2689CDE5"/>
    <w:rsid w:val="277E5A26"/>
    <w:rsid w:val="2AADE941"/>
    <w:rsid w:val="2ACA2FDD"/>
    <w:rsid w:val="2C6C5261"/>
    <w:rsid w:val="2F144EE4"/>
    <w:rsid w:val="30A7A735"/>
    <w:rsid w:val="32204DCA"/>
    <w:rsid w:val="32437796"/>
    <w:rsid w:val="334CCEDE"/>
    <w:rsid w:val="3440AE4A"/>
    <w:rsid w:val="34A1C65B"/>
    <w:rsid w:val="3586E757"/>
    <w:rsid w:val="37A720A3"/>
    <w:rsid w:val="385290CD"/>
    <w:rsid w:val="385CFFD9"/>
    <w:rsid w:val="38E40580"/>
    <w:rsid w:val="39542BDF"/>
    <w:rsid w:val="3D5852BC"/>
    <w:rsid w:val="3DE9CDC9"/>
    <w:rsid w:val="3E2355C8"/>
    <w:rsid w:val="3E341E2A"/>
    <w:rsid w:val="3E4384BC"/>
    <w:rsid w:val="3F698862"/>
    <w:rsid w:val="3F750536"/>
    <w:rsid w:val="42BD3EEC"/>
    <w:rsid w:val="46B34964"/>
    <w:rsid w:val="492C8070"/>
    <w:rsid w:val="4F214BF0"/>
    <w:rsid w:val="4FDD3779"/>
    <w:rsid w:val="52340C1C"/>
    <w:rsid w:val="524D7A95"/>
    <w:rsid w:val="547B57FB"/>
    <w:rsid w:val="56356A9C"/>
    <w:rsid w:val="5A3F1E01"/>
    <w:rsid w:val="5BF9CA79"/>
    <w:rsid w:val="5D32D8A1"/>
    <w:rsid w:val="5E48ABE0"/>
    <w:rsid w:val="5EF0AFF3"/>
    <w:rsid w:val="62310789"/>
    <w:rsid w:val="6318A648"/>
    <w:rsid w:val="63AB5EBD"/>
    <w:rsid w:val="64FD0B9F"/>
    <w:rsid w:val="670478AC"/>
    <w:rsid w:val="67A144B9"/>
    <w:rsid w:val="68542FBE"/>
    <w:rsid w:val="68D279F4"/>
    <w:rsid w:val="6A170C68"/>
    <w:rsid w:val="6A3B5020"/>
    <w:rsid w:val="6A74D81F"/>
    <w:rsid w:val="6AAA59A4"/>
    <w:rsid w:val="6B24D313"/>
    <w:rsid w:val="6BC42BF7"/>
    <w:rsid w:val="6C7EFD17"/>
    <w:rsid w:val="6DAC78E1"/>
    <w:rsid w:val="6E6C67E5"/>
    <w:rsid w:val="6F0EC143"/>
    <w:rsid w:val="704A148B"/>
    <w:rsid w:val="72466205"/>
    <w:rsid w:val="73EAE93A"/>
    <w:rsid w:val="757E02C7"/>
    <w:rsid w:val="75B13D99"/>
    <w:rsid w:val="77E2A786"/>
    <w:rsid w:val="7B53AAB4"/>
    <w:rsid w:val="7B80C9ED"/>
    <w:rsid w:val="7C17D3FD"/>
    <w:rsid w:val="7C643B55"/>
    <w:rsid w:val="7E707BA1"/>
    <w:rsid w:val="7EA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84BC"/>
  <w15:chartTrackingRefBased/>
  <w15:docId w15:val="{E4098C07-29C5-444F-8EC7-A4A90A67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5BED2939F6E48A2AEA388B6A42A0B" ma:contentTypeVersion="14" ma:contentTypeDescription="Skapa ett nytt dokument." ma:contentTypeScope="" ma:versionID="a06acd41b724f6f64968b3c72f656858">
  <xsd:schema xmlns:xsd="http://www.w3.org/2001/XMLSchema" xmlns:xs="http://www.w3.org/2001/XMLSchema" xmlns:p="http://schemas.microsoft.com/office/2006/metadata/properties" xmlns:ns2="a634cb85-8e84-40d2-9210-820348215d93" xmlns:ns3="72d8c482-45ee-428d-aeed-fd1f4d81800a" targetNamespace="http://schemas.microsoft.com/office/2006/metadata/properties" ma:root="true" ma:fieldsID="3b2c34bb5bbdb173bcb017525fb5be26" ns2:_="" ns3:_="">
    <xsd:import namespace="a634cb85-8e84-40d2-9210-820348215d93"/>
    <xsd:import namespace="72d8c482-45ee-428d-aeed-fd1f4d818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4cb85-8e84-40d2-9210-820348215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cb7d0589-361e-43fc-9017-6c562ab8f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c482-45ee-428d-aeed-fd1f4d8180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78ce4-aa80-4411-b251-493dab003eba}" ma:internalName="TaxCatchAll" ma:showField="CatchAllData" ma:web="72d8c482-45ee-428d-aeed-fd1f4d818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8c482-45ee-428d-aeed-fd1f4d81800a" xsi:nil="true"/>
    <lcf76f155ced4ddcb4097134ff3c332f xmlns="a634cb85-8e84-40d2-9210-820348215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E5CCD0-D6E9-473B-A45E-CA2B8F8C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4cb85-8e84-40d2-9210-820348215d93"/>
    <ds:schemaRef ds:uri="72d8c482-45ee-428d-aeed-fd1f4d818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81FB1-547B-4098-BF00-DB5F5A04C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04A7C-9035-4654-A37A-396C2904038A}">
  <ds:schemaRefs>
    <ds:schemaRef ds:uri="http://schemas.microsoft.com/office/2006/metadata/properties"/>
    <ds:schemaRef ds:uri="http://schemas.microsoft.com/office/infopath/2007/PartnerControls"/>
    <ds:schemaRef ds:uri="72d8c482-45ee-428d-aeed-fd1f4d81800a"/>
    <ds:schemaRef ds:uri="a634cb85-8e84-40d2-9210-820348215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1506</Characters>
  <Application>Microsoft Office Word</Application>
  <DocSecurity>4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Modig</dc:creator>
  <cp:keywords/>
  <dc:description/>
  <cp:lastModifiedBy>Haglöf Larsson, Charlotta</cp:lastModifiedBy>
  <cp:revision>2</cp:revision>
  <dcterms:created xsi:type="dcterms:W3CDTF">2024-04-11T14:50:00Z</dcterms:created>
  <dcterms:modified xsi:type="dcterms:W3CDTF">2024-04-11T14:50:00Z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0x010100D015BED2939F6E48A2AEA388B6A42A0B</vt:lpwstr>
  </property>
  <property fmtid="{D5CDD505-2E9C-101B-9397-08002B2CF9AE}" pid="3" name="MediaServiceImageTags">
    <vt:lpwstr/>
  </property>
</Properties>
</file>